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8B" w:rsidRPr="0095019F" w:rsidRDefault="006E358B" w:rsidP="006E358B">
      <w:pPr>
        <w:pStyle w:val="a3"/>
        <w:spacing w:before="0" w:beforeAutospacing="0" w:after="0" w:afterAutospacing="0"/>
        <w:jc w:val="right"/>
        <w:rPr>
          <w:bCs/>
          <w:sz w:val="27"/>
          <w:szCs w:val="18"/>
        </w:rPr>
      </w:pPr>
      <w:r w:rsidRPr="0095019F">
        <w:rPr>
          <w:bCs/>
          <w:sz w:val="27"/>
          <w:szCs w:val="18"/>
        </w:rPr>
        <w:t>Приложение 1</w:t>
      </w:r>
    </w:p>
    <w:p w:rsidR="006E358B" w:rsidRPr="001B72C1" w:rsidRDefault="006E358B" w:rsidP="006E358B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СПРАВКА</w:t>
      </w:r>
    </w:p>
    <w:p w:rsidR="006E358B" w:rsidRPr="001B72C1" w:rsidRDefault="006E358B" w:rsidP="006E358B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1B72C1">
        <w:rPr>
          <w:b/>
          <w:bCs/>
          <w:sz w:val="27"/>
          <w:szCs w:val="18"/>
        </w:rPr>
        <w:t>по тематике обращений граждан</w:t>
      </w:r>
    </w:p>
    <w:p w:rsidR="006E358B" w:rsidRPr="001B72C1" w:rsidRDefault="006E358B" w:rsidP="006E358B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1B72C1">
        <w:rPr>
          <w:b/>
          <w:bCs/>
          <w:sz w:val="27"/>
          <w:szCs w:val="18"/>
        </w:rPr>
        <w:t>с 01 января по 30 июня</w:t>
      </w:r>
      <w:r>
        <w:rPr>
          <w:b/>
          <w:bCs/>
          <w:sz w:val="27"/>
          <w:szCs w:val="18"/>
        </w:rPr>
        <w:t xml:space="preserve">  2020</w:t>
      </w:r>
      <w:r w:rsidRPr="001B72C1">
        <w:rPr>
          <w:b/>
          <w:bCs/>
          <w:sz w:val="27"/>
          <w:szCs w:val="18"/>
        </w:rPr>
        <w:t xml:space="preserve"> года</w:t>
      </w:r>
    </w:p>
    <w:p w:rsidR="006E358B" w:rsidRPr="001B72C1" w:rsidRDefault="006E358B" w:rsidP="006E358B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1"/>
        <w:gridCol w:w="7214"/>
        <w:gridCol w:w="1776"/>
      </w:tblGrid>
      <w:tr w:rsidR="006E358B" w:rsidRPr="001B72C1" w:rsidTr="00362854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jc w:val="center"/>
            </w:pPr>
            <w:r w:rsidRPr="008E4014">
              <w:t xml:space="preserve">№ </w:t>
            </w:r>
            <w:proofErr w:type="gramStart"/>
            <w:r w:rsidRPr="008E4014">
              <w:t>п</w:t>
            </w:r>
            <w:proofErr w:type="gramEnd"/>
            <w:r w:rsidRPr="008E4014">
              <w:t>/п</w:t>
            </w:r>
          </w:p>
        </w:tc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jc w:val="center"/>
            </w:pPr>
            <w:r w:rsidRPr="008E4014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jc w:val="center"/>
            </w:pPr>
            <w:r w:rsidRPr="008E4014">
              <w:t>Количество д</w:t>
            </w:r>
            <w:r w:rsidRPr="008E4014">
              <w:t>о</w:t>
            </w:r>
            <w:r w:rsidRPr="008E4014">
              <w:t>кументов</w:t>
            </w:r>
          </w:p>
        </w:tc>
      </w:tr>
      <w:tr w:rsidR="006E358B" w:rsidRPr="001B72C1" w:rsidTr="00362854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10</w:t>
            </w:r>
          </w:p>
        </w:tc>
      </w:tr>
      <w:tr w:rsidR="006E358B" w:rsidRPr="001B72C1" w:rsidTr="0036285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5.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6.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0001.0002.0025.0084 Государственные программы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7.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12</w:t>
            </w:r>
          </w:p>
        </w:tc>
      </w:tr>
      <w:tr w:rsidR="006E358B" w:rsidRPr="001B72C1" w:rsidTr="00362854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8.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9.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10.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22</w:t>
            </w:r>
          </w:p>
        </w:tc>
      </w:tr>
      <w:tr w:rsidR="006E358B" w:rsidRPr="001B72C1" w:rsidTr="0036285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11.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12.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146</w:t>
            </w:r>
          </w:p>
        </w:tc>
      </w:tr>
      <w:tr w:rsidR="006E358B" w:rsidRPr="001B72C1" w:rsidTr="0036285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13.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4</w:t>
            </w:r>
          </w:p>
        </w:tc>
      </w:tr>
      <w:tr w:rsidR="006E358B" w:rsidRPr="001B72C1" w:rsidTr="00362854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14.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65</w:t>
            </w:r>
          </w:p>
        </w:tc>
      </w:tr>
      <w:tr w:rsidR="006E358B" w:rsidRPr="001B72C1" w:rsidTr="00362854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15.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16.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0002.0007.0072.0288 Просьбы об оказании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57</w:t>
            </w:r>
          </w:p>
        </w:tc>
      </w:tr>
      <w:tr w:rsidR="006E358B" w:rsidRPr="001B72C1" w:rsidTr="00362854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17.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18.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3</w:t>
            </w:r>
          </w:p>
        </w:tc>
      </w:tr>
      <w:tr w:rsidR="006E358B" w:rsidRPr="001B72C1" w:rsidTr="0036285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19.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37</w:t>
            </w:r>
          </w:p>
        </w:tc>
      </w:tr>
      <w:tr w:rsidR="006E358B" w:rsidRPr="001B72C1" w:rsidTr="0036285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20.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56</w:t>
            </w:r>
          </w:p>
        </w:tc>
      </w:tr>
      <w:tr w:rsidR="006E358B" w:rsidRPr="001B72C1" w:rsidTr="0036285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21.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bookmarkStart w:id="0" w:name="OLE_LINK1"/>
            <w:r w:rsidRPr="00173A2F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6</w:t>
            </w:r>
          </w:p>
        </w:tc>
      </w:tr>
      <w:bookmarkEnd w:id="0"/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lastRenderedPageBreak/>
              <w:t>22.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10</w:t>
            </w:r>
            <w:r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23.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24</w:t>
            </w:r>
            <w:r>
              <w:rPr>
                <w:noProof/>
              </w:rPr>
              <w:t>9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24.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  <w:r>
              <w:rPr>
                <w:noProof/>
              </w:rPr>
              <w:t>30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25.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26.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4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27.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112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28.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3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29.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30.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42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31.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53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32.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8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33.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3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34.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5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35.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89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36.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>
              <w:rPr>
                <w:noProof/>
              </w:rPr>
              <w:t>64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37.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27</w:t>
            </w:r>
            <w:r>
              <w:rPr>
                <w:noProof/>
              </w:rPr>
              <w:t>9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38.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15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39.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206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40.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9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41.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18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42.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31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43.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71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44.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29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45.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46.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147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47.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67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48.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8E4014">
              <w:t>49.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4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50.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0004.0018.0171.1059 Обжалование судебных решений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51.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119      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1</w:t>
            </w:r>
          </w:p>
        </w:tc>
      </w:tr>
      <w:tr w:rsidR="006E358B" w:rsidRPr="001B72C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6E358B" w:rsidRPr="008E4014" w:rsidRDefault="006E358B" w:rsidP="0036285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rPr>
                <w:noProof/>
              </w:rPr>
            </w:pPr>
            <w:r w:rsidRPr="00173A2F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6E358B" w:rsidRPr="00173A2F" w:rsidRDefault="006E358B" w:rsidP="00362854">
            <w:pPr>
              <w:jc w:val="right"/>
              <w:rPr>
                <w:noProof/>
              </w:rPr>
            </w:pPr>
            <w:r w:rsidRPr="00173A2F">
              <w:rPr>
                <w:noProof/>
              </w:rPr>
              <w:t>2280</w:t>
            </w:r>
          </w:p>
        </w:tc>
      </w:tr>
    </w:tbl>
    <w:p w:rsidR="00874E5E" w:rsidRDefault="006E358B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8B"/>
    <w:rsid w:val="00395E78"/>
    <w:rsid w:val="006E358B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35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35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2020-07-16T14:54:00Z</dcterms:created>
  <dcterms:modified xsi:type="dcterms:W3CDTF">2020-07-16T14:55:00Z</dcterms:modified>
</cp:coreProperties>
</file>